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B9BC" w14:textId="0F75A7D3" w:rsidR="00747974" w:rsidRPr="00747974" w:rsidRDefault="00747974" w:rsidP="007479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74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</w:p>
    <w:p w14:paraId="7AC9FEED" w14:textId="77777777" w:rsidR="00AC0FCA" w:rsidRDefault="00747974" w:rsidP="007479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74">
        <w:rPr>
          <w:rFonts w:ascii="Times New Roman" w:hAnsi="Times New Roman" w:cs="Times New Roman"/>
          <w:b/>
          <w:sz w:val="24"/>
          <w:szCs w:val="24"/>
        </w:rPr>
        <w:t xml:space="preserve">к договору об </w:t>
      </w:r>
      <w:r w:rsidR="00AC0FCA">
        <w:rPr>
          <w:rFonts w:ascii="Times New Roman" w:hAnsi="Times New Roman" w:cs="Times New Roman"/>
          <w:b/>
          <w:sz w:val="24"/>
          <w:szCs w:val="24"/>
        </w:rPr>
        <w:t>образовании</w:t>
      </w:r>
    </w:p>
    <w:p w14:paraId="30EF2482" w14:textId="749E48E1" w:rsidR="00747974" w:rsidRPr="00747974" w:rsidRDefault="00AC0FCA" w:rsidP="007479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47974" w:rsidRPr="00747974">
        <w:rPr>
          <w:rFonts w:ascii="Times New Roman" w:hAnsi="Times New Roman" w:cs="Times New Roman"/>
          <w:b/>
          <w:sz w:val="24"/>
          <w:szCs w:val="24"/>
        </w:rPr>
        <w:t>оказани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747974" w:rsidRPr="00747974">
        <w:rPr>
          <w:rFonts w:ascii="Times New Roman" w:hAnsi="Times New Roman" w:cs="Times New Roman"/>
          <w:b/>
          <w:sz w:val="24"/>
          <w:szCs w:val="24"/>
        </w:rPr>
        <w:t xml:space="preserve"> платных образовательных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дополнительной общеразвивающей программе</w:t>
      </w:r>
    </w:p>
    <w:p w14:paraId="61586671" w14:textId="52C9070F" w:rsidR="00747974" w:rsidRPr="00747974" w:rsidRDefault="00747974" w:rsidP="007479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7974">
        <w:rPr>
          <w:rFonts w:ascii="Times New Roman" w:hAnsi="Times New Roman" w:cs="Times New Roman"/>
          <w:b/>
          <w:sz w:val="24"/>
          <w:szCs w:val="24"/>
        </w:rPr>
        <w:t xml:space="preserve"> от «_</w:t>
      </w:r>
      <w:proofErr w:type="gramStart"/>
      <w:r w:rsidRPr="00747974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747974">
        <w:rPr>
          <w:rFonts w:ascii="Times New Roman" w:hAnsi="Times New Roman" w:cs="Times New Roman"/>
          <w:b/>
          <w:sz w:val="24"/>
          <w:szCs w:val="24"/>
        </w:rPr>
        <w:t>________20</w:t>
      </w:r>
      <w:r w:rsidR="00AC0FCA">
        <w:rPr>
          <w:rFonts w:ascii="Times New Roman" w:hAnsi="Times New Roman" w:cs="Times New Roman"/>
          <w:b/>
          <w:sz w:val="24"/>
          <w:szCs w:val="24"/>
        </w:rPr>
        <w:t>2</w:t>
      </w:r>
      <w:r w:rsidR="00062C60">
        <w:rPr>
          <w:rFonts w:ascii="Times New Roman" w:hAnsi="Times New Roman" w:cs="Times New Roman"/>
          <w:b/>
          <w:sz w:val="24"/>
          <w:szCs w:val="24"/>
        </w:rPr>
        <w:t>6</w:t>
      </w:r>
      <w:r w:rsidR="00AC0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974">
        <w:rPr>
          <w:rFonts w:ascii="Times New Roman" w:hAnsi="Times New Roman" w:cs="Times New Roman"/>
          <w:b/>
          <w:sz w:val="24"/>
          <w:szCs w:val="24"/>
        </w:rPr>
        <w:t>г.</w:t>
      </w:r>
      <w:r w:rsidR="00AC0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974">
        <w:rPr>
          <w:rFonts w:ascii="Times New Roman" w:hAnsi="Times New Roman" w:cs="Times New Roman"/>
          <w:b/>
          <w:sz w:val="24"/>
          <w:szCs w:val="24"/>
        </w:rPr>
        <w:t xml:space="preserve"> (далее – Договор)</w:t>
      </w:r>
      <w:r w:rsidRPr="00747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75EE760" w14:textId="77777777" w:rsidR="00747974" w:rsidRPr="00747974" w:rsidRDefault="00747974" w:rsidP="007479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>(оплата образовательных услуг за счет средств материнского (семейного) капитала)</w:t>
      </w:r>
    </w:p>
    <w:p w14:paraId="2EDF1E0D" w14:textId="77777777" w:rsidR="00747974" w:rsidRPr="00747974" w:rsidRDefault="00747974" w:rsidP="007479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6A7AAA" w14:textId="510C13E4" w:rsidR="002946AE" w:rsidRPr="00AC0FCA" w:rsidRDefault="00747974" w:rsidP="00AC0F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AC0FCA">
        <w:rPr>
          <w:rFonts w:ascii="Times New Roman" w:hAnsi="Times New Roman" w:cs="Times New Roman"/>
          <w:color w:val="000000" w:themeColor="text1"/>
          <w:sz w:val="24"/>
          <w:szCs w:val="24"/>
        </w:rPr>
        <w:t>Ангарск</w:t>
      </w: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</w:t>
      </w:r>
      <w:r w:rsidR="00AC0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proofErr w:type="gramStart"/>
      <w:r w:rsidR="00AC0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AC0FCA">
        <w:rPr>
          <w:rFonts w:ascii="Times New Roman" w:hAnsi="Times New Roman" w:cs="Times New Roman"/>
          <w:bCs/>
          <w:sz w:val="24"/>
          <w:szCs w:val="24"/>
        </w:rPr>
        <w:t>«</w:t>
      </w:r>
      <w:proofErr w:type="gramEnd"/>
      <w:r w:rsidRPr="00AC0FCA">
        <w:rPr>
          <w:rFonts w:ascii="Times New Roman" w:hAnsi="Times New Roman" w:cs="Times New Roman"/>
          <w:bCs/>
          <w:sz w:val="24"/>
          <w:szCs w:val="24"/>
        </w:rPr>
        <w:t>__</w:t>
      </w:r>
      <w:proofErr w:type="gramStart"/>
      <w:r w:rsidRPr="00AC0FCA">
        <w:rPr>
          <w:rFonts w:ascii="Times New Roman" w:hAnsi="Times New Roman" w:cs="Times New Roman"/>
          <w:bCs/>
          <w:sz w:val="24"/>
          <w:szCs w:val="24"/>
        </w:rPr>
        <w:t>_»_</w:t>
      </w:r>
      <w:proofErr w:type="gramEnd"/>
      <w:r w:rsidRPr="00AC0FCA">
        <w:rPr>
          <w:rFonts w:ascii="Times New Roman" w:hAnsi="Times New Roman" w:cs="Times New Roman"/>
          <w:bCs/>
          <w:sz w:val="24"/>
          <w:szCs w:val="24"/>
        </w:rPr>
        <w:t>________20</w:t>
      </w:r>
      <w:r w:rsidR="00AC0FCA" w:rsidRPr="00AC0FCA">
        <w:rPr>
          <w:rFonts w:ascii="Times New Roman" w:hAnsi="Times New Roman" w:cs="Times New Roman"/>
          <w:bCs/>
          <w:sz w:val="24"/>
          <w:szCs w:val="24"/>
        </w:rPr>
        <w:t>2</w:t>
      </w:r>
      <w:r w:rsidR="00062C60">
        <w:rPr>
          <w:rFonts w:ascii="Times New Roman" w:hAnsi="Times New Roman" w:cs="Times New Roman"/>
          <w:bCs/>
          <w:sz w:val="24"/>
          <w:szCs w:val="24"/>
        </w:rPr>
        <w:t>6</w:t>
      </w:r>
      <w:r w:rsidR="00AC0FCA" w:rsidRPr="00AC0F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FCA">
        <w:rPr>
          <w:rFonts w:ascii="Times New Roman" w:hAnsi="Times New Roman" w:cs="Times New Roman"/>
          <w:bCs/>
          <w:sz w:val="24"/>
          <w:szCs w:val="24"/>
        </w:rPr>
        <w:t>г</w:t>
      </w:r>
      <w:r w:rsidR="00AC0FCA" w:rsidRPr="00AC0FCA">
        <w:rPr>
          <w:rFonts w:ascii="Times New Roman" w:hAnsi="Times New Roman" w:cs="Times New Roman"/>
          <w:bCs/>
          <w:sz w:val="24"/>
          <w:szCs w:val="24"/>
        </w:rPr>
        <w:t>од</w:t>
      </w:r>
    </w:p>
    <w:p w14:paraId="3DF09005" w14:textId="77777777" w:rsidR="002946AE" w:rsidRPr="00725D81" w:rsidRDefault="002946AE" w:rsidP="00CB59B2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65027E8D" w14:textId="5C93E12E" w:rsidR="00BE011C" w:rsidRPr="00BE011C" w:rsidRDefault="00BE011C" w:rsidP="00BE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E011C">
        <w:rPr>
          <w:rFonts w:ascii="Times New Roman" w:eastAsia="Times New Roman" w:hAnsi="Times New Roman" w:cs="Times New Roman"/>
          <w:lang w:eastAsia="ru-RU"/>
        </w:rPr>
        <w:t xml:space="preserve">Индивидуальный предприниматель Грачёва Евгения Сергеевна, именуемый в дальнейшем «Исполнитель», действующий на основании листа записи Единого государственного реестра индивидуальных предпринимателей от 04.08.2021 № 421385000590267, лицензии на Дополнительное образование детей и взрослых № Л035-01220-38/02281678 от 07.05.2025 , выданной Министерством образования Иркутской области бессрочно  с одной стороны, и ______________________________________________________________________________________________, </w:t>
      </w:r>
    </w:p>
    <w:p w14:paraId="2BBDCDA7" w14:textId="77777777" w:rsidR="00BE011C" w:rsidRPr="00BE011C" w:rsidRDefault="00BE011C" w:rsidP="00BE011C">
      <w:pPr>
        <w:tabs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BE011C">
        <w:rPr>
          <w:rFonts w:ascii="Times New Roman" w:eastAsia="Times New Roman" w:hAnsi="Times New Roman" w:cs="Times New Roman"/>
          <w:i/>
          <w:vertAlign w:val="superscript"/>
          <w:lang w:eastAsia="ru-RU"/>
        </w:rPr>
        <w:t>(Ф.И.О. родителя или законного представителя обучающегося)</w:t>
      </w:r>
    </w:p>
    <w:p w14:paraId="2B873EC2" w14:textId="19E33A8E" w:rsidR="00BE011C" w:rsidRPr="00BE011C" w:rsidRDefault="00BE011C" w:rsidP="00BE011C">
      <w:pPr>
        <w:tabs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E011C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_______________________________________________________________________________________________ </w:t>
      </w:r>
      <w:r w:rsidRPr="00BE011C"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 (документ, удостоверяющий личность, серия, номер, кем выдан дата выдачи)</w:t>
      </w:r>
    </w:p>
    <w:p w14:paraId="7E7F7010" w14:textId="5546DE26" w:rsidR="00BE011C" w:rsidRPr="00BE011C" w:rsidRDefault="00BE011C" w:rsidP="00BE011C">
      <w:pPr>
        <w:tabs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E011C">
        <w:rPr>
          <w:rFonts w:ascii="Times New Roman" w:eastAsia="Times New Roman" w:hAnsi="Times New Roman" w:cs="Times New Roman"/>
          <w:lang w:eastAsia="ru-RU"/>
        </w:rPr>
        <w:t>именуемый в дальнейшем «Заказчик», с другой стороны, действующий в интересах несовершеннолетнего</w:t>
      </w:r>
      <w:r w:rsidRPr="00BE011C">
        <w:rPr>
          <w:rFonts w:ascii="Times New Roman" w:eastAsia="Times New Roman" w:hAnsi="Times New Roman" w:cs="Times New Roman"/>
          <w:lang w:eastAsia="ru-RU"/>
        </w:rPr>
        <w:tab/>
        <w:t xml:space="preserve"> ребенка __________________________________________________________________________________________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</w:p>
    <w:p w14:paraId="79FB22F9" w14:textId="77777777" w:rsidR="00BE011C" w:rsidRPr="00BE011C" w:rsidRDefault="00BE011C" w:rsidP="00BE011C">
      <w:pPr>
        <w:widowControl w:val="0"/>
        <w:tabs>
          <w:tab w:val="right" w:pos="102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E011C">
        <w:rPr>
          <w:rFonts w:ascii="Times New Roman" w:eastAsia="Times New Roman" w:hAnsi="Times New Roman" w:cs="Times New Roman"/>
          <w:i/>
          <w:vertAlign w:val="superscript"/>
        </w:rPr>
        <w:t>(</w:t>
      </w:r>
      <w:proofErr w:type="spellStart"/>
      <w:r w:rsidRPr="00BE011C">
        <w:rPr>
          <w:rFonts w:ascii="Times New Roman" w:eastAsia="Times New Roman" w:hAnsi="Times New Roman" w:cs="Times New Roman"/>
          <w:i/>
          <w:vertAlign w:val="superscript"/>
        </w:rPr>
        <w:t>Ф.И.О</w:t>
      </w:r>
      <w:proofErr w:type="spellEnd"/>
      <w:r w:rsidRPr="00BE011C">
        <w:rPr>
          <w:rFonts w:ascii="Times New Roman" w:eastAsia="Times New Roman" w:hAnsi="Times New Roman" w:cs="Times New Roman"/>
          <w:i/>
          <w:vertAlign w:val="superscript"/>
        </w:rPr>
        <w:t xml:space="preserve"> ребёнка, год рождения)</w:t>
      </w:r>
    </w:p>
    <w:p w14:paraId="3279B2C1" w14:textId="0384EC72" w:rsidR="00BE011C" w:rsidRPr="00BE011C" w:rsidRDefault="00BE011C" w:rsidP="00BE011C">
      <w:pPr>
        <w:tabs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E011C">
        <w:rPr>
          <w:rFonts w:ascii="Times New Roman" w:eastAsia="Times New Roman" w:hAnsi="Times New Roman" w:cs="Times New Roman"/>
        </w:rPr>
        <w:t>именуемый в дальнейшем «Обучающийся»</w:t>
      </w:r>
      <w:r w:rsidRPr="00BE011C">
        <w:rPr>
          <w:rFonts w:ascii="Times New Roman" w:eastAsia="Times New Roman" w:hAnsi="Times New Roman" w:cs="Times New Roman"/>
          <w:lang w:eastAsia="ru-RU"/>
        </w:rPr>
        <w:t>, вместе именуемые – «Стороны», в соответствии с требованиями ст. 54 Федерального закона от 29 декабря 2012 г. № 273-ФЗ «Об образовании в Российской Федерации» заключили настоящ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BE011C">
        <w:rPr>
          <w:rFonts w:ascii="Times New Roman" w:eastAsia="Times New Roman" w:hAnsi="Times New Roman" w:cs="Times New Roman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lang w:eastAsia="ru-RU"/>
        </w:rPr>
        <w:t>ополнительное соглашение</w:t>
      </w:r>
      <w:r w:rsidRPr="00BE011C">
        <w:rPr>
          <w:rFonts w:ascii="Times New Roman" w:eastAsia="Times New Roman" w:hAnsi="Times New Roman" w:cs="Times New Roman"/>
          <w:lang w:eastAsia="ru-RU"/>
        </w:rPr>
        <w:t xml:space="preserve"> о нижеследующем: </w:t>
      </w:r>
    </w:p>
    <w:p w14:paraId="2BAC6818" w14:textId="77777777" w:rsidR="005B631A" w:rsidRDefault="005B631A" w:rsidP="005B6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0C532" w14:textId="6EC03FA3" w:rsidR="00747974" w:rsidRPr="005B631A" w:rsidRDefault="00747974" w:rsidP="005B631A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B631A">
        <w:rPr>
          <w:rFonts w:ascii="Times New Roman" w:hAnsi="Times New Roman" w:cs="Times New Roman"/>
        </w:rPr>
        <w:t>Стороны подтверждают, что стоимость образовательных услуг по Договору за 20</w:t>
      </w:r>
      <w:r w:rsidR="005B631A" w:rsidRPr="005B631A">
        <w:rPr>
          <w:rFonts w:ascii="Times New Roman" w:hAnsi="Times New Roman" w:cs="Times New Roman"/>
        </w:rPr>
        <w:t>__</w:t>
      </w:r>
      <w:r w:rsidRPr="005B631A">
        <w:rPr>
          <w:rFonts w:ascii="Times New Roman" w:hAnsi="Times New Roman" w:cs="Times New Roman"/>
        </w:rPr>
        <w:t>/ 20</w:t>
      </w:r>
      <w:r w:rsidR="005B631A" w:rsidRPr="005B631A">
        <w:rPr>
          <w:rFonts w:ascii="Times New Roman" w:hAnsi="Times New Roman" w:cs="Times New Roman"/>
        </w:rPr>
        <w:t>__</w:t>
      </w:r>
      <w:r w:rsidRPr="005B631A">
        <w:rPr>
          <w:rFonts w:ascii="Times New Roman" w:hAnsi="Times New Roman" w:cs="Times New Roman"/>
        </w:rPr>
        <w:t xml:space="preserve"> учебный год (с учетом дополнительных соглашений к Договору, если таковые подписывались Сторонами) составляет сумму в размере _____________</w:t>
      </w:r>
      <w:r w:rsidR="005B631A" w:rsidRPr="005B631A">
        <w:rPr>
          <w:rFonts w:ascii="Times New Roman" w:hAnsi="Times New Roman" w:cs="Times New Roman"/>
        </w:rPr>
        <w:t>____</w:t>
      </w:r>
      <w:r w:rsidRPr="005B631A">
        <w:rPr>
          <w:rFonts w:ascii="Times New Roman" w:hAnsi="Times New Roman" w:cs="Times New Roman"/>
        </w:rPr>
        <w:t xml:space="preserve"> рублей.</w:t>
      </w:r>
    </w:p>
    <w:p w14:paraId="6719C556" w14:textId="3625F127" w:rsidR="00747974" w:rsidRPr="005B631A" w:rsidRDefault="00747974" w:rsidP="005B631A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B631A">
        <w:rPr>
          <w:rFonts w:ascii="Times New Roman" w:hAnsi="Times New Roman" w:cs="Times New Roman"/>
        </w:rPr>
        <w:t>Стороны договорились, что оплата стоимости образовательных услуг (части стоимости образовательных услуг) за 20</w:t>
      </w:r>
      <w:r w:rsidR="005B631A" w:rsidRPr="005B631A">
        <w:rPr>
          <w:rFonts w:ascii="Times New Roman" w:hAnsi="Times New Roman" w:cs="Times New Roman"/>
        </w:rPr>
        <w:t>__</w:t>
      </w:r>
      <w:r w:rsidRPr="005B631A">
        <w:rPr>
          <w:rFonts w:ascii="Times New Roman" w:hAnsi="Times New Roman" w:cs="Times New Roman"/>
        </w:rPr>
        <w:t>/20</w:t>
      </w:r>
      <w:r w:rsidR="005B631A" w:rsidRPr="005B631A">
        <w:rPr>
          <w:rFonts w:ascii="Times New Roman" w:hAnsi="Times New Roman" w:cs="Times New Roman"/>
        </w:rPr>
        <w:t>__</w:t>
      </w:r>
      <w:r w:rsidRPr="005B631A">
        <w:rPr>
          <w:rFonts w:ascii="Times New Roman" w:hAnsi="Times New Roman" w:cs="Times New Roman"/>
        </w:rPr>
        <w:t xml:space="preserve"> учебный год осуществляется Заказчиком с использованием средств материнского (семейного) капитала Заказчика, получившего в порядке, установленном Постановлением Правительства Российской Федерации от «24» декабря 2007 г. № 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расходов», государственный сертификат на материнский (семейный) капитал от «_____»_______20___года №________</w:t>
      </w:r>
      <w:r w:rsidR="005B631A" w:rsidRPr="005B631A">
        <w:rPr>
          <w:rFonts w:ascii="Times New Roman" w:hAnsi="Times New Roman" w:cs="Times New Roman"/>
        </w:rPr>
        <w:t>___</w:t>
      </w:r>
      <w:r w:rsidR="005B631A">
        <w:rPr>
          <w:rFonts w:ascii="Times New Roman" w:hAnsi="Times New Roman" w:cs="Times New Roman"/>
        </w:rPr>
        <w:t>___</w:t>
      </w:r>
      <w:r w:rsidRPr="005B631A">
        <w:rPr>
          <w:rFonts w:ascii="Times New Roman" w:hAnsi="Times New Roman" w:cs="Times New Roman"/>
        </w:rPr>
        <w:t>, выданный_________________</w:t>
      </w:r>
      <w:r w:rsidR="005B631A" w:rsidRPr="005B631A">
        <w:rPr>
          <w:rFonts w:ascii="Times New Roman" w:hAnsi="Times New Roman" w:cs="Times New Roman"/>
        </w:rPr>
        <w:t>__</w:t>
      </w:r>
      <w:r w:rsidR="005B631A">
        <w:rPr>
          <w:rFonts w:ascii="Times New Roman" w:hAnsi="Times New Roman" w:cs="Times New Roman"/>
        </w:rPr>
        <w:t>______________________________________________</w:t>
      </w:r>
      <w:r w:rsidRPr="005B631A">
        <w:rPr>
          <w:rFonts w:ascii="Times New Roman" w:hAnsi="Times New Roman" w:cs="Times New Roman"/>
        </w:rPr>
        <w:t xml:space="preserve">. </w:t>
      </w:r>
    </w:p>
    <w:p w14:paraId="62B45A98" w14:textId="00F0E788" w:rsidR="00747974" w:rsidRPr="005B631A" w:rsidRDefault="00747974" w:rsidP="005B631A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B631A">
        <w:rPr>
          <w:rFonts w:ascii="Times New Roman" w:hAnsi="Times New Roman" w:cs="Times New Roman"/>
        </w:rPr>
        <w:t xml:space="preserve">Оплата в соответствии с пунктом 2 Дополнительного соглашения осуществляется </w:t>
      </w:r>
      <w:r w:rsidRPr="00163C21">
        <w:rPr>
          <w:rFonts w:ascii="Times New Roman" w:hAnsi="Times New Roman" w:cs="Times New Roman"/>
          <w:b/>
          <w:bCs/>
        </w:rPr>
        <w:t>единовременным платежом</w:t>
      </w:r>
      <w:r w:rsidRPr="005B631A">
        <w:rPr>
          <w:rFonts w:ascii="Times New Roman" w:hAnsi="Times New Roman" w:cs="Times New Roman"/>
        </w:rPr>
        <w:t xml:space="preserve"> в сумме _____</w:t>
      </w:r>
      <w:r w:rsidR="008723A5">
        <w:rPr>
          <w:rFonts w:ascii="Times New Roman" w:hAnsi="Times New Roman" w:cs="Times New Roman"/>
        </w:rPr>
        <w:t>___________________</w:t>
      </w:r>
      <w:r w:rsidRPr="005B631A">
        <w:rPr>
          <w:rFonts w:ascii="Times New Roman" w:hAnsi="Times New Roman" w:cs="Times New Roman"/>
        </w:rPr>
        <w:t xml:space="preserve"> рублей в срок до «____»_________ 20___ года путем безналичного перечисления территориальным органом </w:t>
      </w:r>
      <w:r w:rsidR="00CF1EDC">
        <w:rPr>
          <w:rFonts w:ascii="Times New Roman" w:hAnsi="Times New Roman" w:cs="Times New Roman"/>
        </w:rPr>
        <w:t>Фонда п</w:t>
      </w:r>
      <w:r w:rsidRPr="005B631A">
        <w:rPr>
          <w:rFonts w:ascii="Times New Roman" w:hAnsi="Times New Roman" w:cs="Times New Roman"/>
        </w:rPr>
        <w:t xml:space="preserve">енсионного </w:t>
      </w:r>
      <w:r w:rsidR="00CF1EDC">
        <w:rPr>
          <w:rFonts w:ascii="Times New Roman" w:hAnsi="Times New Roman" w:cs="Times New Roman"/>
        </w:rPr>
        <w:t>и социального страхования</w:t>
      </w:r>
      <w:r w:rsidRPr="005B631A">
        <w:rPr>
          <w:rFonts w:ascii="Times New Roman" w:hAnsi="Times New Roman" w:cs="Times New Roman"/>
        </w:rPr>
        <w:t xml:space="preserve"> Российской Федерации денежных средств на расчетный счет Исполнителя, указанный в Договоре, на основании заявления Заказчика о распоряжении средствами материнского (семейного) капитала, с приложенной заверенной Исполнителем копией Договора и дополнительными соглашениями к Договору, которыми были внесены дополнения и изменения в Договор. Исполнитель предоставляет Заказчику отсрочку оплаты стоимости образовательных услуг (части стоимости образовательных услуг) в сумме, указанной в настоящем пункте Дополнительного соглашения, до даты, указанной в настоящем пункте Дополнительного соглашения.</w:t>
      </w:r>
    </w:p>
    <w:p w14:paraId="3C04632B" w14:textId="358B4913" w:rsidR="00747974" w:rsidRPr="005B631A" w:rsidRDefault="00747974" w:rsidP="005B631A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B631A">
        <w:rPr>
          <w:rFonts w:ascii="Times New Roman" w:hAnsi="Times New Roman" w:cs="Times New Roman"/>
        </w:rPr>
        <w:t>Заказчик обязуется в течение 5 (пяти) рабочих дней с даты подписания Дополнительного соглашения предоставить</w:t>
      </w:r>
      <w:r w:rsidR="008723A5">
        <w:rPr>
          <w:rFonts w:ascii="Times New Roman" w:hAnsi="Times New Roman" w:cs="Times New Roman"/>
        </w:rPr>
        <w:t xml:space="preserve"> Исполнителю</w:t>
      </w:r>
      <w:r w:rsidRPr="005B631A">
        <w:rPr>
          <w:rFonts w:ascii="Times New Roman" w:hAnsi="Times New Roman" w:cs="Times New Roman"/>
        </w:rPr>
        <w:t xml:space="preserve"> копию расписки</w:t>
      </w:r>
      <w:r w:rsidR="00CF1EDC">
        <w:rPr>
          <w:rFonts w:ascii="Times New Roman" w:hAnsi="Times New Roman" w:cs="Times New Roman"/>
        </w:rPr>
        <w:t xml:space="preserve"> − </w:t>
      </w:r>
      <w:r w:rsidRPr="005B631A">
        <w:rPr>
          <w:rFonts w:ascii="Times New Roman" w:hAnsi="Times New Roman" w:cs="Times New Roman"/>
        </w:rPr>
        <w:t xml:space="preserve">уведомления, свидетельствующей о принятии территориальным органом </w:t>
      </w:r>
      <w:r w:rsidR="00CF1EDC" w:rsidRPr="00CF1EDC">
        <w:rPr>
          <w:rFonts w:ascii="Times New Roman" w:hAnsi="Times New Roman" w:cs="Times New Roman"/>
        </w:rPr>
        <w:t xml:space="preserve">Фонда пенсионного и социального страхования Российской Федерации </w:t>
      </w:r>
      <w:r w:rsidRPr="005B631A">
        <w:rPr>
          <w:rFonts w:ascii="Times New Roman" w:hAnsi="Times New Roman" w:cs="Times New Roman"/>
        </w:rPr>
        <w:t>заявления Заказчика о распоряжении средствами (частью средств) материнского (семейного) капитала.</w:t>
      </w:r>
    </w:p>
    <w:p w14:paraId="0F5D3C52" w14:textId="77777777" w:rsidR="00747974" w:rsidRPr="005B631A" w:rsidRDefault="00747974" w:rsidP="005B631A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B631A">
        <w:rPr>
          <w:rFonts w:ascii="Times New Roman" w:hAnsi="Times New Roman" w:cs="Times New Roman"/>
        </w:rPr>
        <w:t>Если сумма, указанная в пункте 3 Дополнительного соглашения, меньше стоимости образовательных услуг в учебном году, обучение в котором оплачивается из средств материнского (семейного) капитала Заказчика, Заказчик доплачивает разницу за счет собственных денежных средств в порядке и в сроки, предусмотренные Договором. Отсрочка оплаты соответствующей суммы Заказчику не предоставляется.</w:t>
      </w:r>
    </w:p>
    <w:p w14:paraId="06DFC526" w14:textId="77777777" w:rsidR="00747974" w:rsidRPr="005B631A" w:rsidRDefault="00747974" w:rsidP="005B631A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B631A">
        <w:rPr>
          <w:rFonts w:ascii="Times New Roman" w:hAnsi="Times New Roman" w:cs="Times New Roman"/>
        </w:rPr>
        <w:t>При увеличении стоимости образовательных услуг за период, указанный в пункте 1 Дополнительного соглашения или часть этого периода, разницу между суммой, указанной в пункте 2 Дополнительного соглашения, и стоимостью образовательных услуг за указанный выше период с учетом увеличения Заказчик оплачивает за счет собственных денежных средств в порядке и в сроки, предусмотренные Договором или соответствующими дополнительными соглашениями к нему.</w:t>
      </w:r>
    </w:p>
    <w:p w14:paraId="519AEE7D" w14:textId="2E66B08F" w:rsidR="00747974" w:rsidRPr="005B631A" w:rsidRDefault="00747974" w:rsidP="005B631A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B631A">
        <w:rPr>
          <w:rFonts w:ascii="Times New Roman" w:hAnsi="Times New Roman" w:cs="Times New Roman"/>
        </w:rPr>
        <w:lastRenderedPageBreak/>
        <w:t xml:space="preserve">В случае установления Обучающемуся скидки по оплате образовательных услуг за период, указанный в пункте 1 Дополнительного соглашения, или часть этого периода Исполнитель обязуется осуществить возврат суммы, составляющей разницу между стоимостью образовательных услуг с учетом скидки и суммой, указанной в пункте 2 Дополнительного соглашения, в территориальный орган </w:t>
      </w:r>
      <w:r w:rsidR="00CF1EDC" w:rsidRPr="00CF1EDC">
        <w:rPr>
          <w:rFonts w:ascii="Times New Roman" w:hAnsi="Times New Roman" w:cs="Times New Roman"/>
        </w:rPr>
        <w:t>Фонда пенсионного и социального страхования Российской Федерации</w:t>
      </w:r>
      <w:r w:rsidR="00CF1EDC">
        <w:rPr>
          <w:rFonts w:ascii="Times New Roman" w:hAnsi="Times New Roman" w:cs="Times New Roman"/>
        </w:rPr>
        <w:t>.</w:t>
      </w:r>
    </w:p>
    <w:p w14:paraId="3FBC0747" w14:textId="27C49C49" w:rsidR="00747974" w:rsidRPr="005B631A" w:rsidRDefault="00747974" w:rsidP="005B631A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B631A">
        <w:rPr>
          <w:rFonts w:ascii="Times New Roman" w:hAnsi="Times New Roman" w:cs="Times New Roman"/>
        </w:rPr>
        <w:t>При расторжении Договора до «____»</w:t>
      </w:r>
      <w:r w:rsidR="001D0475" w:rsidRPr="005B631A">
        <w:rPr>
          <w:rFonts w:ascii="Times New Roman" w:hAnsi="Times New Roman" w:cs="Times New Roman"/>
        </w:rPr>
        <w:t xml:space="preserve"> </w:t>
      </w:r>
      <w:r w:rsidRPr="005B631A">
        <w:rPr>
          <w:rFonts w:ascii="Times New Roman" w:hAnsi="Times New Roman" w:cs="Times New Roman"/>
        </w:rPr>
        <w:t xml:space="preserve">_______ 20___г. по любым основаниям, предусмотренным законодательством Российской Федерации или Договором, в случае если сумма, указанная в пункте 2 Дополнительного соглашения, превышает стоимость фактически оказанных Исполнителем образовательных услуг на дату расторжения Договора, Исполнитель обязуется осуществить возврат излишне уплаченной суммы в территориальный орган </w:t>
      </w:r>
      <w:r w:rsidR="00CF1EDC" w:rsidRPr="00CF1EDC">
        <w:rPr>
          <w:rFonts w:ascii="Times New Roman" w:hAnsi="Times New Roman" w:cs="Times New Roman"/>
        </w:rPr>
        <w:t>Фонда пенсионного и социального страхования Российской Федерации</w:t>
      </w:r>
      <w:r w:rsidR="00CF1EDC">
        <w:rPr>
          <w:rFonts w:ascii="Times New Roman" w:hAnsi="Times New Roman" w:cs="Times New Roman"/>
        </w:rPr>
        <w:t>.</w:t>
      </w:r>
    </w:p>
    <w:p w14:paraId="2B700EC7" w14:textId="193F520D" w:rsidR="00747974" w:rsidRPr="005B631A" w:rsidRDefault="00747974" w:rsidP="005B631A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B631A">
        <w:rPr>
          <w:rFonts w:ascii="Times New Roman" w:hAnsi="Times New Roman" w:cs="Times New Roman"/>
        </w:rPr>
        <w:t xml:space="preserve">В случае, если в срок, указанный в пункте 3 Дополнительного соглашения, из территориального органа </w:t>
      </w:r>
      <w:r w:rsidR="00CF1EDC" w:rsidRPr="00CF1EDC">
        <w:rPr>
          <w:rFonts w:ascii="Times New Roman" w:hAnsi="Times New Roman" w:cs="Times New Roman"/>
        </w:rPr>
        <w:t xml:space="preserve">Фонда пенсионного и социального страхования Российской Федерации </w:t>
      </w:r>
      <w:r w:rsidRPr="005B631A">
        <w:rPr>
          <w:rFonts w:ascii="Times New Roman" w:hAnsi="Times New Roman" w:cs="Times New Roman"/>
        </w:rPr>
        <w:t>на расчетный счет Исполнителя не поступают денежные средства в размере, указанном в пункте 2 Дополнительного соглашения, Заказчик обязуется не позднее 10 (десяти) рабочих дней со дня истечения указанного в пункте 3 Дополнительного соглашения срока оплатить образовательные услуги за счет собственных денежных средств. Если в случае, предусмотренном настоящим пунктом, в установленный в настоящем пункте срок от Заказчика на расчетный счет Исполнителя не поступает сумма, равная стоимости образовательных услуг за период, указанный в пункте 1 Дополнительного соглашения, Исполнитель вправе в одностороннем порядке расторгнуть Договор.</w:t>
      </w:r>
    </w:p>
    <w:p w14:paraId="04F3B5EC" w14:textId="77777777" w:rsidR="00747974" w:rsidRPr="005B631A" w:rsidRDefault="00747974" w:rsidP="005B631A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B631A">
        <w:rPr>
          <w:rFonts w:ascii="Times New Roman" w:hAnsi="Times New Roman" w:cs="Times New Roman"/>
        </w:rPr>
        <w:t>В дальнейшем оплата стоимости образовательных услуг по Договору производится Заказчиком в порядке и в сроки, установленные Договором.</w:t>
      </w:r>
    </w:p>
    <w:p w14:paraId="1496D91B" w14:textId="77777777" w:rsidR="00747974" w:rsidRPr="005B631A" w:rsidRDefault="00747974" w:rsidP="005B631A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B631A">
        <w:rPr>
          <w:rFonts w:ascii="Times New Roman" w:hAnsi="Times New Roman" w:cs="Times New Roman"/>
        </w:rPr>
        <w:t>Все остальные условия Договора остаются в силе.</w:t>
      </w:r>
    </w:p>
    <w:p w14:paraId="7A13A763" w14:textId="77777777" w:rsidR="00747974" w:rsidRPr="005B631A" w:rsidRDefault="00747974" w:rsidP="005B631A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B631A">
        <w:rPr>
          <w:rFonts w:ascii="Times New Roman" w:hAnsi="Times New Roman" w:cs="Times New Roman"/>
        </w:rPr>
        <w:t>Дополнительное соглашение вступает в силу с даты подписания его всеми Сторонами и действует до окончания срока, указанного в пункте 1 Дополнительного соглашения.</w:t>
      </w:r>
    </w:p>
    <w:p w14:paraId="5F098536" w14:textId="77777777" w:rsidR="00012F16" w:rsidRPr="005B631A" w:rsidRDefault="00747974" w:rsidP="005B631A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B631A">
        <w:rPr>
          <w:rFonts w:ascii="Times New Roman" w:hAnsi="Times New Roman" w:cs="Times New Roman"/>
        </w:rPr>
        <w:t>Дополнительное соглашение составлено в двух экземплярах, имеющих одинаковую юридическую силу, по одному для каждой из Сторон, и является неотъемлемой частью Договора.</w:t>
      </w:r>
      <w:r w:rsidR="00012F16" w:rsidRPr="005B631A">
        <w:rPr>
          <w:rFonts w:ascii="Times New Roman" w:hAnsi="Times New Roman" w:cs="Times New Roman"/>
        </w:rPr>
        <w:t xml:space="preserve"> </w:t>
      </w:r>
    </w:p>
    <w:tbl>
      <w:tblPr>
        <w:tblW w:w="5103" w:type="dxa"/>
        <w:tblLayout w:type="fixed"/>
        <w:tblLook w:val="01E0" w:firstRow="1" w:lastRow="1" w:firstColumn="1" w:lastColumn="1" w:noHBand="0" w:noVBand="0"/>
      </w:tblPr>
      <w:tblGrid>
        <w:gridCol w:w="5103"/>
      </w:tblGrid>
      <w:tr w:rsidR="00163C21" w:rsidRPr="00206526" w14:paraId="667A039B" w14:textId="77777777" w:rsidTr="00EE6742">
        <w:tc>
          <w:tcPr>
            <w:tcW w:w="5103" w:type="dxa"/>
          </w:tcPr>
          <w:p w14:paraId="7801572B" w14:textId="77777777" w:rsidR="00163C21" w:rsidRPr="00163C21" w:rsidRDefault="00163C21" w:rsidP="00163C21">
            <w:pPr>
              <w:tabs>
                <w:tab w:val="left" w:pos="10632"/>
              </w:tabs>
              <w:rPr>
                <w:rFonts w:ascii="Times New Roman" w:hAnsi="Times New Roman"/>
              </w:rPr>
            </w:pPr>
          </w:p>
        </w:tc>
      </w:tr>
    </w:tbl>
    <w:p w14:paraId="71E93C3B" w14:textId="77777777" w:rsidR="00163C21" w:rsidRPr="00F145EC" w:rsidRDefault="00163C21" w:rsidP="00163C21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F145EC">
        <w:rPr>
          <w:rFonts w:ascii="Times New Roman" w:hAnsi="Times New Roman"/>
          <w:b/>
          <w:sz w:val="24"/>
          <w:szCs w:val="24"/>
        </w:rPr>
        <w:t xml:space="preserve">ЗАКАЗЧИК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F145EC">
        <w:rPr>
          <w:rFonts w:ascii="Times New Roman" w:hAnsi="Times New Roman"/>
          <w:b/>
          <w:sz w:val="24"/>
          <w:szCs w:val="24"/>
        </w:rPr>
        <w:t>ИСПОЛНИТЕЛЬ</w:t>
      </w:r>
    </w:p>
    <w:tbl>
      <w:tblPr>
        <w:tblStyle w:val="ac"/>
        <w:tblW w:w="0" w:type="auto"/>
        <w:tblInd w:w="78" w:type="dxa"/>
        <w:tblLook w:val="04A0" w:firstRow="1" w:lastRow="0" w:firstColumn="1" w:lastColumn="0" w:noHBand="0" w:noVBand="1"/>
      </w:tblPr>
      <w:tblGrid>
        <w:gridCol w:w="5104"/>
        <w:gridCol w:w="5495"/>
      </w:tblGrid>
      <w:tr w:rsidR="00163C21" w:rsidRPr="00F145EC" w14:paraId="726F9DB2" w14:textId="77777777" w:rsidTr="00EE6742">
        <w:tc>
          <w:tcPr>
            <w:tcW w:w="5104" w:type="dxa"/>
          </w:tcPr>
          <w:p w14:paraId="1BB884FE" w14:textId="77777777" w:rsidR="00163C21" w:rsidRPr="00F145EC" w:rsidRDefault="00163C21" w:rsidP="00EE674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5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Pr="00F145EC">
              <w:rPr>
                <w:rFonts w:ascii="Times New Roman" w:hAnsi="Times New Roman"/>
                <w:bCs/>
                <w:sz w:val="24"/>
                <w:szCs w:val="24"/>
              </w:rPr>
              <w:t>ФИО законного представителя ребенка</w:t>
            </w:r>
          </w:p>
          <w:p w14:paraId="10D2CAEF" w14:textId="77777777" w:rsidR="00163C21" w:rsidRPr="00F145EC" w:rsidRDefault="00163C21" w:rsidP="00EE6742">
            <w:pPr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5EC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 w14:paraId="01BFF152" w14:textId="77777777" w:rsidR="00163C21" w:rsidRPr="00F145EC" w:rsidRDefault="00163C21" w:rsidP="00EE6742">
            <w:pPr>
              <w:shd w:val="clear" w:color="auto" w:fill="FFFFFF"/>
              <w:spacing w:before="6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5EC">
              <w:rPr>
                <w:rFonts w:ascii="Times New Roman" w:hAnsi="Times New Roman"/>
                <w:bCs/>
                <w:sz w:val="24"/>
                <w:szCs w:val="24"/>
              </w:rPr>
              <w:t xml:space="preserve">           Паспорт: </w:t>
            </w:r>
          </w:p>
          <w:p w14:paraId="3B9976A2" w14:textId="77777777" w:rsidR="00163C21" w:rsidRPr="00F145EC" w:rsidRDefault="00163C21" w:rsidP="00EE6742">
            <w:pPr>
              <w:shd w:val="clear" w:color="auto" w:fill="FFFFFF"/>
              <w:spacing w:before="6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5EC">
              <w:rPr>
                <w:rFonts w:ascii="Times New Roman" w:hAnsi="Times New Roman"/>
                <w:bCs/>
                <w:sz w:val="24"/>
                <w:szCs w:val="24"/>
              </w:rPr>
              <w:t xml:space="preserve">           Серия __________ № ________________          </w:t>
            </w:r>
          </w:p>
          <w:p w14:paraId="09690644" w14:textId="77777777" w:rsidR="00163C21" w:rsidRPr="00F145EC" w:rsidRDefault="00163C21" w:rsidP="00EE6742">
            <w:pPr>
              <w:shd w:val="clear" w:color="auto" w:fill="FFFFFF"/>
              <w:spacing w:before="6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5EC">
              <w:rPr>
                <w:rFonts w:ascii="Times New Roman" w:hAnsi="Times New Roman"/>
                <w:bCs/>
                <w:sz w:val="24"/>
                <w:szCs w:val="24"/>
              </w:rPr>
              <w:t xml:space="preserve">           Кем выдан: ________________________</w:t>
            </w:r>
          </w:p>
          <w:p w14:paraId="1D2207EB" w14:textId="77777777" w:rsidR="00163C21" w:rsidRPr="00F145EC" w:rsidRDefault="00163C21" w:rsidP="00EE6742">
            <w:pPr>
              <w:shd w:val="clear" w:color="auto" w:fill="FFFFFF"/>
              <w:spacing w:before="6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5EC">
              <w:rPr>
                <w:rFonts w:ascii="Times New Roman" w:hAnsi="Times New Roman"/>
                <w:bCs/>
                <w:sz w:val="24"/>
                <w:szCs w:val="24"/>
              </w:rPr>
              <w:t xml:space="preserve">           __________________________________</w:t>
            </w:r>
          </w:p>
          <w:p w14:paraId="3D96721A" w14:textId="77777777" w:rsidR="00163C21" w:rsidRPr="00F145EC" w:rsidRDefault="00163C21" w:rsidP="00EE6742">
            <w:pPr>
              <w:shd w:val="clear" w:color="auto" w:fill="FFFFFF"/>
              <w:spacing w:before="6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5EC">
              <w:rPr>
                <w:rFonts w:ascii="Times New Roman" w:hAnsi="Times New Roman"/>
                <w:bCs/>
                <w:sz w:val="24"/>
                <w:szCs w:val="24"/>
              </w:rPr>
              <w:t xml:space="preserve">          Адрес места жительства: _____________</w:t>
            </w:r>
          </w:p>
          <w:p w14:paraId="4FA41DF8" w14:textId="77777777" w:rsidR="00163C21" w:rsidRPr="00F145EC" w:rsidRDefault="00163C21" w:rsidP="00EE6742">
            <w:pPr>
              <w:shd w:val="clear" w:color="auto" w:fill="FFFFFF"/>
              <w:spacing w:before="6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5EC">
              <w:rPr>
                <w:rFonts w:ascii="Times New Roman" w:hAnsi="Times New Roman"/>
                <w:bCs/>
                <w:sz w:val="24"/>
                <w:szCs w:val="24"/>
              </w:rPr>
              <w:t xml:space="preserve">          __________________________________</w:t>
            </w:r>
          </w:p>
          <w:p w14:paraId="661E9AB8" w14:textId="77777777" w:rsidR="00163C21" w:rsidRPr="00F145EC" w:rsidRDefault="00163C21" w:rsidP="00EE6742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5EC">
              <w:rPr>
                <w:rFonts w:ascii="Times New Roman" w:hAnsi="Times New Roman"/>
                <w:bCs/>
                <w:sz w:val="24"/>
                <w:szCs w:val="24"/>
              </w:rPr>
              <w:t xml:space="preserve">         Телефон: __________________________</w:t>
            </w:r>
          </w:p>
          <w:p w14:paraId="3F2266B3" w14:textId="77777777" w:rsidR="00163C21" w:rsidRPr="00F145EC" w:rsidRDefault="00163C21" w:rsidP="00EE6742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CAC369" w14:textId="77777777" w:rsidR="00163C21" w:rsidRPr="00F145EC" w:rsidRDefault="00163C21" w:rsidP="00EE6742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295D86" w14:textId="77777777" w:rsidR="00D017F9" w:rsidRDefault="00D017F9" w:rsidP="00EE6742">
            <w:pPr>
              <w:shd w:val="clear" w:color="auto" w:fill="FFFFFF"/>
              <w:spacing w:before="6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391A7E" w14:textId="77777777" w:rsidR="00CF1EDC" w:rsidRDefault="00CF1EDC" w:rsidP="00EE6742">
            <w:pPr>
              <w:shd w:val="clear" w:color="auto" w:fill="FFFFFF"/>
              <w:spacing w:before="6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F452B8" w14:textId="77777777" w:rsidR="00163C21" w:rsidRPr="00F145EC" w:rsidRDefault="00163C21" w:rsidP="00EE6742">
            <w:pPr>
              <w:shd w:val="clear" w:color="auto" w:fill="FFFFFF"/>
              <w:spacing w:before="6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5EC">
              <w:rPr>
                <w:rFonts w:ascii="Times New Roman" w:hAnsi="Times New Roman"/>
                <w:bCs/>
                <w:sz w:val="24"/>
                <w:szCs w:val="24"/>
              </w:rPr>
              <w:t>________________________</w:t>
            </w:r>
          </w:p>
          <w:p w14:paraId="5A160920" w14:textId="77777777" w:rsidR="00163C21" w:rsidRPr="00F145EC" w:rsidRDefault="00163C21" w:rsidP="00EE6742">
            <w:pPr>
              <w:spacing w:line="360" w:lineRule="auto"/>
              <w:rPr>
                <w:rFonts w:ascii="Times New Roman" w:hAnsi="Times New Roman"/>
                <w:bCs/>
                <w:i/>
                <w:iCs/>
              </w:rPr>
            </w:pPr>
            <w:r w:rsidRPr="00F145EC">
              <w:rPr>
                <w:rFonts w:ascii="Times New Roman" w:hAnsi="Times New Roman"/>
                <w:b/>
              </w:rPr>
              <w:t xml:space="preserve">                                          </w:t>
            </w:r>
            <w:r w:rsidRPr="00F145EC">
              <w:rPr>
                <w:rFonts w:ascii="Times New Roman" w:hAnsi="Times New Roman"/>
                <w:bCs/>
                <w:i/>
                <w:iCs/>
              </w:rPr>
              <w:t>(подпись)</w:t>
            </w:r>
          </w:p>
        </w:tc>
        <w:tc>
          <w:tcPr>
            <w:tcW w:w="5495" w:type="dxa"/>
          </w:tcPr>
          <w:p w14:paraId="1A68F7E1" w14:textId="77777777" w:rsidR="00163C21" w:rsidRDefault="00163C21" w:rsidP="00EE67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  <w:p w14:paraId="47FA31C1" w14:textId="77777777" w:rsidR="00163C21" w:rsidRPr="00F145EC" w:rsidRDefault="00163C21" w:rsidP="00EE67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5EC">
              <w:rPr>
                <w:rFonts w:ascii="Times New Roman" w:hAnsi="Times New Roman"/>
                <w:sz w:val="24"/>
                <w:szCs w:val="24"/>
              </w:rPr>
              <w:t>Грачёва Евгения Сергеевна</w:t>
            </w:r>
          </w:p>
          <w:p w14:paraId="645389BC" w14:textId="77777777" w:rsidR="00163C21" w:rsidRPr="00F145EC" w:rsidRDefault="00163C21" w:rsidP="00EE67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5EC">
              <w:rPr>
                <w:rFonts w:ascii="Times New Roman" w:hAnsi="Times New Roman"/>
                <w:sz w:val="24"/>
                <w:szCs w:val="24"/>
              </w:rPr>
              <w:t>ИНН 380125109940</w:t>
            </w:r>
          </w:p>
          <w:p w14:paraId="73D7DC37" w14:textId="77777777" w:rsidR="00163C21" w:rsidRDefault="00163C21" w:rsidP="00EE67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45EC">
              <w:rPr>
                <w:rFonts w:ascii="Times New Roman" w:hAnsi="Times New Roman"/>
                <w:sz w:val="24"/>
                <w:szCs w:val="24"/>
              </w:rPr>
              <w:t>ОГРНИП</w:t>
            </w:r>
            <w:proofErr w:type="spellEnd"/>
            <w:r w:rsidRPr="00F14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2BCE">
              <w:rPr>
                <w:rFonts w:ascii="Times New Roman" w:hAnsi="Times New Roman"/>
                <w:sz w:val="24"/>
                <w:szCs w:val="24"/>
              </w:rPr>
              <w:t>321385000077094</w:t>
            </w:r>
          </w:p>
          <w:p w14:paraId="296D0BE0" w14:textId="77777777" w:rsidR="007B3DBA" w:rsidRPr="007B3DBA" w:rsidRDefault="007B3DBA" w:rsidP="007B3D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3DBA"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  <w:r w:rsidRPr="007B3DBA">
              <w:rPr>
                <w:rFonts w:ascii="Times New Roman" w:hAnsi="Times New Roman"/>
                <w:sz w:val="24"/>
                <w:szCs w:val="24"/>
              </w:rPr>
              <w:tab/>
              <w:t>40802810118350059718</w:t>
            </w:r>
          </w:p>
          <w:p w14:paraId="576D5E26" w14:textId="77777777" w:rsidR="007B3DBA" w:rsidRPr="007B3DBA" w:rsidRDefault="007B3DBA" w:rsidP="007B3D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3DBA">
              <w:rPr>
                <w:rFonts w:ascii="Times New Roman" w:hAnsi="Times New Roman"/>
                <w:sz w:val="24"/>
                <w:szCs w:val="24"/>
              </w:rPr>
              <w:t>Корреспондентский счет</w:t>
            </w:r>
            <w:r w:rsidRPr="007B3DBA">
              <w:rPr>
                <w:rFonts w:ascii="Times New Roman" w:hAnsi="Times New Roman"/>
                <w:sz w:val="24"/>
                <w:szCs w:val="24"/>
              </w:rPr>
              <w:tab/>
              <w:t>30101810900000000607</w:t>
            </w:r>
          </w:p>
          <w:p w14:paraId="19C1C67A" w14:textId="77777777" w:rsidR="007B3DBA" w:rsidRPr="007B3DBA" w:rsidRDefault="007B3DBA" w:rsidP="007B3D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3DBA">
              <w:rPr>
                <w:rFonts w:ascii="Times New Roman" w:hAnsi="Times New Roman"/>
                <w:sz w:val="24"/>
                <w:szCs w:val="24"/>
              </w:rPr>
              <w:t>БИК</w:t>
            </w:r>
            <w:r w:rsidRPr="007B3DBA">
              <w:rPr>
                <w:rFonts w:ascii="Times New Roman" w:hAnsi="Times New Roman"/>
                <w:sz w:val="24"/>
                <w:szCs w:val="24"/>
              </w:rPr>
              <w:tab/>
              <w:t>042520607</w:t>
            </w:r>
          </w:p>
          <w:p w14:paraId="1EDA10D0" w14:textId="39E7F4A9" w:rsidR="007B3DBA" w:rsidRPr="00F145EC" w:rsidRDefault="007B3DBA" w:rsidP="007B3D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3DBA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7B3DBA">
              <w:rPr>
                <w:rFonts w:ascii="Times New Roman" w:hAnsi="Times New Roman"/>
                <w:sz w:val="24"/>
                <w:szCs w:val="24"/>
              </w:rPr>
              <w:tab/>
              <w:t>БАЙКАЛЬСКИЙ БАНК ПАО СБЕРБАНК</w:t>
            </w:r>
          </w:p>
          <w:p w14:paraId="3B2831E7" w14:textId="77777777" w:rsidR="00163C21" w:rsidRPr="00F145EC" w:rsidRDefault="00163C21" w:rsidP="00EE67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5EC">
              <w:rPr>
                <w:rFonts w:ascii="Times New Roman" w:hAnsi="Times New Roman"/>
                <w:sz w:val="24"/>
                <w:szCs w:val="24"/>
              </w:rPr>
              <w:t>Тел.: 8 (9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F145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80- 04</w:t>
            </w:r>
            <w:r w:rsidRPr="00F145E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  <w:p w14:paraId="100F3194" w14:textId="77777777" w:rsidR="00163C21" w:rsidRPr="00F145EC" w:rsidRDefault="00163C21" w:rsidP="00EE67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  <w:r w:rsidRPr="00F145EC">
              <w:rPr>
                <w:rFonts w:ascii="Times New Roman" w:hAnsi="Times New Roman"/>
                <w:sz w:val="24"/>
                <w:szCs w:val="24"/>
              </w:rPr>
              <w:t>: 665816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145EC">
              <w:rPr>
                <w:rFonts w:ascii="Times New Roman" w:hAnsi="Times New Roman"/>
                <w:sz w:val="24"/>
                <w:szCs w:val="24"/>
              </w:rPr>
              <w:t xml:space="preserve"> Иркутская область, город Ангарск, микрорайон 33, дом 2, квартира 43.</w:t>
            </w:r>
          </w:p>
          <w:p w14:paraId="31EDB942" w14:textId="77777777" w:rsidR="00163C21" w:rsidRPr="00F145EC" w:rsidRDefault="00163C21" w:rsidP="00EE674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45EC">
              <w:rPr>
                <w:rFonts w:ascii="Times New Roman" w:hAnsi="Times New Roman"/>
                <w:sz w:val="24"/>
                <w:szCs w:val="24"/>
              </w:rPr>
              <w:t xml:space="preserve">Фактический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665830, Иркутская область, город Ангарск, 74 квартал, дом 7, помещение 1.</w:t>
            </w:r>
          </w:p>
          <w:p w14:paraId="69DE209E" w14:textId="5D82983B" w:rsidR="00163C21" w:rsidRPr="00F145EC" w:rsidRDefault="00163C21" w:rsidP="00EE6742">
            <w:pPr>
              <w:spacing w:line="360" w:lineRule="auto"/>
            </w:pPr>
          </w:p>
          <w:p w14:paraId="613837A6" w14:textId="77777777" w:rsidR="00163C21" w:rsidRDefault="00163C21" w:rsidP="00EE6742">
            <w:pPr>
              <w:spacing w:line="360" w:lineRule="auto"/>
            </w:pPr>
          </w:p>
          <w:p w14:paraId="44BBC301" w14:textId="77777777" w:rsidR="00163C21" w:rsidRPr="00F145EC" w:rsidRDefault="00163C21" w:rsidP="00EE6742">
            <w:pPr>
              <w:spacing w:line="360" w:lineRule="auto"/>
            </w:pPr>
            <w:r w:rsidRPr="00F145EC">
              <w:t>_______________________</w:t>
            </w:r>
          </w:p>
          <w:p w14:paraId="7234E62F" w14:textId="77777777" w:rsidR="00163C21" w:rsidRPr="00F145EC" w:rsidRDefault="00163C21" w:rsidP="00EE6742">
            <w:pPr>
              <w:spacing w:line="360" w:lineRule="auto"/>
              <w:rPr>
                <w:rFonts w:ascii="Times New Roman" w:hAnsi="Times New Roman"/>
                <w:bCs/>
                <w:i/>
                <w:iCs/>
              </w:rPr>
            </w:pPr>
            <w:r w:rsidRPr="00F145E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</w:t>
            </w:r>
            <w:r w:rsidRPr="00F145EC">
              <w:rPr>
                <w:rFonts w:ascii="Times New Roman" w:hAnsi="Times New Roman"/>
                <w:bCs/>
                <w:i/>
                <w:iCs/>
              </w:rPr>
              <w:t>(подпись)</w:t>
            </w:r>
          </w:p>
        </w:tc>
      </w:tr>
    </w:tbl>
    <w:p w14:paraId="76F450CC" w14:textId="77777777" w:rsidR="00012F16" w:rsidRPr="005B631A" w:rsidRDefault="00012F16" w:rsidP="00CF1EDC">
      <w:pPr>
        <w:spacing w:after="0" w:line="240" w:lineRule="auto"/>
        <w:jc w:val="both"/>
      </w:pPr>
    </w:p>
    <w:sectPr w:rsidR="00012F16" w:rsidRPr="005B631A" w:rsidSect="0074797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6B0D"/>
    <w:multiLevelType w:val="hybridMultilevel"/>
    <w:tmpl w:val="0A50DB86"/>
    <w:lvl w:ilvl="0" w:tplc="54246DD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A809D5"/>
    <w:multiLevelType w:val="hybridMultilevel"/>
    <w:tmpl w:val="E696A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E2ADA"/>
    <w:multiLevelType w:val="multilevel"/>
    <w:tmpl w:val="AE662F44"/>
    <w:styleLink w:val="1"/>
    <w:lvl w:ilvl="0">
      <w:start w:val="1"/>
      <w:numFmt w:val="decimal"/>
      <w:lvlText w:val="%1."/>
      <w:lvlJc w:val="left"/>
      <w:pPr>
        <w:ind w:left="1156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876" w:hanging="360"/>
      </w:pPr>
    </w:lvl>
    <w:lvl w:ilvl="2">
      <w:start w:val="1"/>
      <w:numFmt w:val="lowerRoman"/>
      <w:lvlText w:val="%3."/>
      <w:lvlJc w:val="right"/>
      <w:pPr>
        <w:ind w:left="2596" w:hanging="180"/>
      </w:pPr>
    </w:lvl>
    <w:lvl w:ilvl="3">
      <w:start w:val="1"/>
      <w:numFmt w:val="decimal"/>
      <w:lvlText w:val="%4."/>
      <w:lvlJc w:val="left"/>
      <w:pPr>
        <w:ind w:left="3316" w:hanging="360"/>
      </w:pPr>
    </w:lvl>
    <w:lvl w:ilvl="4">
      <w:start w:val="1"/>
      <w:numFmt w:val="lowerLetter"/>
      <w:lvlText w:val="%5."/>
      <w:lvlJc w:val="left"/>
      <w:pPr>
        <w:ind w:left="4036" w:hanging="360"/>
      </w:pPr>
    </w:lvl>
    <w:lvl w:ilvl="5">
      <w:start w:val="1"/>
      <w:numFmt w:val="lowerRoman"/>
      <w:lvlText w:val="%6."/>
      <w:lvlJc w:val="right"/>
      <w:pPr>
        <w:ind w:left="4756" w:hanging="180"/>
      </w:pPr>
    </w:lvl>
    <w:lvl w:ilvl="6">
      <w:start w:val="1"/>
      <w:numFmt w:val="decimal"/>
      <w:lvlText w:val="%7."/>
      <w:lvlJc w:val="left"/>
      <w:pPr>
        <w:ind w:left="5476" w:hanging="360"/>
      </w:pPr>
    </w:lvl>
    <w:lvl w:ilvl="7">
      <w:start w:val="1"/>
      <w:numFmt w:val="lowerLetter"/>
      <w:lvlText w:val="%8."/>
      <w:lvlJc w:val="left"/>
      <w:pPr>
        <w:ind w:left="6196" w:hanging="360"/>
      </w:pPr>
    </w:lvl>
    <w:lvl w:ilvl="8">
      <w:start w:val="1"/>
      <w:numFmt w:val="lowerRoman"/>
      <w:lvlText w:val="%9."/>
      <w:lvlJc w:val="right"/>
      <w:pPr>
        <w:ind w:left="6916" w:hanging="180"/>
      </w:pPr>
    </w:lvl>
  </w:abstractNum>
  <w:abstractNum w:abstractNumId="3" w15:restartNumberingAfterBreak="0">
    <w:nsid w:val="651E6F92"/>
    <w:multiLevelType w:val="hybridMultilevel"/>
    <w:tmpl w:val="2A3CCA6E"/>
    <w:lvl w:ilvl="0" w:tplc="8786BEF6">
      <w:start w:val="1"/>
      <w:numFmt w:val="decimal"/>
      <w:lvlText w:val="%1."/>
      <w:lvlJc w:val="left"/>
      <w:pPr>
        <w:ind w:left="115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num w:numId="1" w16cid:durableId="467936182">
    <w:abstractNumId w:val="0"/>
  </w:num>
  <w:num w:numId="2" w16cid:durableId="430079920">
    <w:abstractNumId w:val="3"/>
  </w:num>
  <w:num w:numId="3" w16cid:durableId="874392216">
    <w:abstractNumId w:val="2"/>
  </w:num>
  <w:num w:numId="4" w16cid:durableId="1058866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6AE"/>
    <w:rsid w:val="00012F16"/>
    <w:rsid w:val="0002556D"/>
    <w:rsid w:val="00062C60"/>
    <w:rsid w:val="000635A5"/>
    <w:rsid w:val="000834E7"/>
    <w:rsid w:val="00087587"/>
    <w:rsid w:val="000A252E"/>
    <w:rsid w:val="000D723C"/>
    <w:rsid w:val="001172E7"/>
    <w:rsid w:val="00133ECC"/>
    <w:rsid w:val="001443E2"/>
    <w:rsid w:val="00147AEA"/>
    <w:rsid w:val="00150502"/>
    <w:rsid w:val="00163C21"/>
    <w:rsid w:val="0019375A"/>
    <w:rsid w:val="001D0475"/>
    <w:rsid w:val="00205906"/>
    <w:rsid w:val="002178AC"/>
    <w:rsid w:val="0022563D"/>
    <w:rsid w:val="0022754B"/>
    <w:rsid w:val="00235AFB"/>
    <w:rsid w:val="002568F3"/>
    <w:rsid w:val="002946AE"/>
    <w:rsid w:val="00327033"/>
    <w:rsid w:val="00366EE2"/>
    <w:rsid w:val="00367F97"/>
    <w:rsid w:val="003802A5"/>
    <w:rsid w:val="003959BD"/>
    <w:rsid w:val="003C73A8"/>
    <w:rsid w:val="003D74C9"/>
    <w:rsid w:val="00440DD2"/>
    <w:rsid w:val="00497E25"/>
    <w:rsid w:val="004B4389"/>
    <w:rsid w:val="004D5407"/>
    <w:rsid w:val="004E16CC"/>
    <w:rsid w:val="00552609"/>
    <w:rsid w:val="00557797"/>
    <w:rsid w:val="0056265F"/>
    <w:rsid w:val="00595793"/>
    <w:rsid w:val="005B631A"/>
    <w:rsid w:val="005C1779"/>
    <w:rsid w:val="005D3B57"/>
    <w:rsid w:val="005E27DB"/>
    <w:rsid w:val="006532A8"/>
    <w:rsid w:val="00664DD3"/>
    <w:rsid w:val="00667895"/>
    <w:rsid w:val="00673F86"/>
    <w:rsid w:val="006762F6"/>
    <w:rsid w:val="00685C77"/>
    <w:rsid w:val="006E5D97"/>
    <w:rsid w:val="006F3B32"/>
    <w:rsid w:val="006F4833"/>
    <w:rsid w:val="00725D81"/>
    <w:rsid w:val="00726629"/>
    <w:rsid w:val="00747974"/>
    <w:rsid w:val="00762206"/>
    <w:rsid w:val="00764FA0"/>
    <w:rsid w:val="007B3DBA"/>
    <w:rsid w:val="007B51BA"/>
    <w:rsid w:val="007F3B79"/>
    <w:rsid w:val="0080597B"/>
    <w:rsid w:val="008362C9"/>
    <w:rsid w:val="00866977"/>
    <w:rsid w:val="008723A5"/>
    <w:rsid w:val="0088658E"/>
    <w:rsid w:val="0089157F"/>
    <w:rsid w:val="008975FC"/>
    <w:rsid w:val="008D6442"/>
    <w:rsid w:val="008E4BB9"/>
    <w:rsid w:val="008F1130"/>
    <w:rsid w:val="00914F75"/>
    <w:rsid w:val="00937E07"/>
    <w:rsid w:val="0096342C"/>
    <w:rsid w:val="00985096"/>
    <w:rsid w:val="009B0FD9"/>
    <w:rsid w:val="009C3B5F"/>
    <w:rsid w:val="009D40B3"/>
    <w:rsid w:val="009D58DD"/>
    <w:rsid w:val="009D6FF9"/>
    <w:rsid w:val="009E0FC0"/>
    <w:rsid w:val="00A02DC3"/>
    <w:rsid w:val="00A20DA7"/>
    <w:rsid w:val="00A35B11"/>
    <w:rsid w:val="00A45407"/>
    <w:rsid w:val="00A454BD"/>
    <w:rsid w:val="00A50E2A"/>
    <w:rsid w:val="00A61D1A"/>
    <w:rsid w:val="00A6400A"/>
    <w:rsid w:val="00A7749B"/>
    <w:rsid w:val="00A8798B"/>
    <w:rsid w:val="00A9717C"/>
    <w:rsid w:val="00AA4575"/>
    <w:rsid w:val="00AB2264"/>
    <w:rsid w:val="00AC0FCA"/>
    <w:rsid w:val="00AC48D2"/>
    <w:rsid w:val="00B01543"/>
    <w:rsid w:val="00B30B88"/>
    <w:rsid w:val="00B45454"/>
    <w:rsid w:val="00B732B4"/>
    <w:rsid w:val="00BA24D0"/>
    <w:rsid w:val="00BB1B14"/>
    <w:rsid w:val="00BC441E"/>
    <w:rsid w:val="00BC768E"/>
    <w:rsid w:val="00BD5A73"/>
    <w:rsid w:val="00BE011C"/>
    <w:rsid w:val="00BF7D5A"/>
    <w:rsid w:val="00C12C9F"/>
    <w:rsid w:val="00C30560"/>
    <w:rsid w:val="00C518A4"/>
    <w:rsid w:val="00C855B4"/>
    <w:rsid w:val="00CB4CB2"/>
    <w:rsid w:val="00CB59B2"/>
    <w:rsid w:val="00CC738B"/>
    <w:rsid w:val="00CF1EDC"/>
    <w:rsid w:val="00D017F9"/>
    <w:rsid w:val="00D11AF9"/>
    <w:rsid w:val="00D12066"/>
    <w:rsid w:val="00D440AA"/>
    <w:rsid w:val="00D52B43"/>
    <w:rsid w:val="00D63D74"/>
    <w:rsid w:val="00D83E98"/>
    <w:rsid w:val="00D96389"/>
    <w:rsid w:val="00DB22CF"/>
    <w:rsid w:val="00DB2D45"/>
    <w:rsid w:val="00DD4E4C"/>
    <w:rsid w:val="00DE391C"/>
    <w:rsid w:val="00E021CF"/>
    <w:rsid w:val="00E159FA"/>
    <w:rsid w:val="00E400EF"/>
    <w:rsid w:val="00E513F5"/>
    <w:rsid w:val="00EB5705"/>
    <w:rsid w:val="00F01B3F"/>
    <w:rsid w:val="00F7775D"/>
    <w:rsid w:val="00F925C8"/>
    <w:rsid w:val="00FA7220"/>
    <w:rsid w:val="00FB1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DA541"/>
  <w15:docId w15:val="{1C6806FA-F200-418E-94FB-4E497040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F1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03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87587"/>
    <w:rPr>
      <w:b/>
      <w:bCs/>
    </w:rPr>
  </w:style>
  <w:style w:type="paragraph" w:styleId="a7">
    <w:name w:val="List Paragraph"/>
    <w:basedOn w:val="a"/>
    <w:uiPriority w:val="34"/>
    <w:qFormat/>
    <w:rsid w:val="00133ECC"/>
    <w:pPr>
      <w:ind w:left="720"/>
      <w:contextualSpacing/>
    </w:pPr>
  </w:style>
  <w:style w:type="paragraph" w:styleId="a8">
    <w:name w:val="Body Text"/>
    <w:basedOn w:val="a"/>
    <w:link w:val="a9"/>
    <w:rsid w:val="00DD4E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D4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spacing">
    <w:name w:val="nospacing"/>
    <w:basedOn w:val="a"/>
    <w:rsid w:val="00DD4E4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unhideWhenUsed/>
    <w:rsid w:val="00DB22C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B22CF"/>
  </w:style>
  <w:style w:type="paragraph" w:styleId="2">
    <w:name w:val="Body Text Indent 2"/>
    <w:basedOn w:val="a"/>
    <w:link w:val="20"/>
    <w:uiPriority w:val="99"/>
    <w:semiHidden/>
    <w:unhideWhenUsed/>
    <w:rsid w:val="007479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47974"/>
  </w:style>
  <w:style w:type="table" w:styleId="ac">
    <w:name w:val="Table Grid"/>
    <w:basedOn w:val="a1"/>
    <w:uiPriority w:val="39"/>
    <w:rsid w:val="0074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5B631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Александрович Оксана Сергеевна</dc:creator>
  <cp:lastModifiedBy>user</cp:lastModifiedBy>
  <cp:revision>14</cp:revision>
  <cp:lastPrinted>2026-02-02T06:48:00Z</cp:lastPrinted>
  <dcterms:created xsi:type="dcterms:W3CDTF">2018-09-12T13:46:00Z</dcterms:created>
  <dcterms:modified xsi:type="dcterms:W3CDTF">2026-02-02T06:48:00Z</dcterms:modified>
</cp:coreProperties>
</file>